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DFD2" w14:textId="77777777" w:rsidR="00D66EC9" w:rsidRDefault="00BB581B" w:rsidP="00BB581B">
      <w:pPr>
        <w:pStyle w:val="BodyText2"/>
        <w:jc w:val="center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M E M O R A N D U M</w:t>
      </w:r>
    </w:p>
    <w:p w14:paraId="206878CC" w14:textId="77777777" w:rsidR="00BB581B" w:rsidRDefault="00BB581B" w:rsidP="00BB581B">
      <w:pPr>
        <w:pStyle w:val="BodyText2"/>
        <w:jc w:val="center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(date)</w:t>
      </w:r>
    </w:p>
    <w:p w14:paraId="62EEE72D" w14:textId="77777777" w:rsidR="00D66EC9" w:rsidRDefault="00D66EC9" w:rsidP="00D66EC9">
      <w:pPr>
        <w:pStyle w:val="BodyText2"/>
        <w:rPr>
          <w:rFonts w:ascii="Arial" w:hAnsi="Arial" w:cs="Times New Roman"/>
          <w:sz w:val="24"/>
        </w:rPr>
      </w:pPr>
    </w:p>
    <w:p w14:paraId="0227849D" w14:textId="77777777" w:rsidR="00BB581B" w:rsidRDefault="00BB581B" w:rsidP="00D66EC9">
      <w:pPr>
        <w:pStyle w:val="BodyText2"/>
        <w:rPr>
          <w:rFonts w:ascii="Arial" w:hAnsi="Arial" w:cs="Times New Roman"/>
          <w:sz w:val="24"/>
        </w:rPr>
      </w:pPr>
    </w:p>
    <w:p w14:paraId="411737A7" w14:textId="77777777" w:rsidR="00BB581B" w:rsidRDefault="00BB581B" w:rsidP="00D66EC9">
      <w:pPr>
        <w:pStyle w:val="BodyText2"/>
        <w:rPr>
          <w:rFonts w:ascii="Arial" w:hAnsi="Arial" w:cs="Times New Roman"/>
          <w:sz w:val="24"/>
        </w:rPr>
      </w:pPr>
    </w:p>
    <w:p w14:paraId="32BED97D" w14:textId="77777777" w:rsidR="00BB581B" w:rsidRDefault="00BB581B" w:rsidP="00D66EC9">
      <w:pPr>
        <w:pStyle w:val="BodyText2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 xml:space="preserve">To:  </w:t>
      </w:r>
      <w:r>
        <w:rPr>
          <w:rFonts w:ascii="Arial" w:hAnsi="Arial" w:cs="Times New Roman"/>
          <w:sz w:val="24"/>
        </w:rPr>
        <w:tab/>
        <w:t xml:space="preserve">Governor’s </w:t>
      </w:r>
      <w:r w:rsidR="009360C8">
        <w:rPr>
          <w:rFonts w:ascii="Arial" w:hAnsi="Arial" w:cs="Times New Roman"/>
          <w:sz w:val="24"/>
        </w:rPr>
        <w:t>E</w:t>
      </w:r>
      <w:r>
        <w:rPr>
          <w:rFonts w:ascii="Arial" w:hAnsi="Arial" w:cs="Times New Roman"/>
          <w:sz w:val="24"/>
        </w:rPr>
        <w:t>mergency Relief Fund Committee</w:t>
      </w:r>
    </w:p>
    <w:p w14:paraId="5EAA5664" w14:textId="77777777" w:rsidR="00CA2B2F" w:rsidRDefault="0093074F" w:rsidP="00BB581B">
      <w:pPr>
        <w:pStyle w:val="BodyText2"/>
        <w:spacing w:before="240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 xml:space="preserve">From:  </w:t>
      </w:r>
      <w:r w:rsidR="00884241">
        <w:rPr>
          <w:rFonts w:ascii="Arial" w:hAnsi="Arial" w:cs="Times New Roman"/>
          <w:sz w:val="24"/>
        </w:rPr>
        <w:t>________________________________________</w:t>
      </w:r>
      <w:r w:rsidR="00BB581B">
        <w:rPr>
          <w:rFonts w:ascii="Arial" w:hAnsi="Arial" w:cs="Times New Roman"/>
          <w:sz w:val="24"/>
        </w:rPr>
        <w:t xml:space="preserve"> LTRC </w:t>
      </w:r>
      <w:r w:rsidR="00CA2B2F">
        <w:rPr>
          <w:rFonts w:ascii="Arial" w:hAnsi="Arial" w:cs="Times New Roman"/>
          <w:sz w:val="24"/>
        </w:rPr>
        <w:br/>
      </w:r>
    </w:p>
    <w:p w14:paraId="47C12D31" w14:textId="77777777" w:rsidR="00D66EC9" w:rsidRDefault="00BB581B" w:rsidP="00BB581B">
      <w:pPr>
        <w:pStyle w:val="BodyText2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R</w:t>
      </w:r>
      <w:r w:rsidR="00CA2B2F">
        <w:rPr>
          <w:rFonts w:ascii="Arial" w:hAnsi="Arial" w:cs="Times New Roman"/>
          <w:sz w:val="24"/>
        </w:rPr>
        <w:t>e</w:t>
      </w:r>
      <w:r>
        <w:rPr>
          <w:rFonts w:ascii="Arial" w:hAnsi="Arial" w:cs="Times New Roman"/>
          <w:sz w:val="24"/>
        </w:rPr>
        <w:t xml:space="preserve">: </w:t>
      </w:r>
      <w:r>
        <w:rPr>
          <w:rFonts w:ascii="Arial" w:hAnsi="Arial" w:cs="Times New Roman"/>
          <w:sz w:val="24"/>
        </w:rPr>
        <w:tab/>
        <w:t>Funding Exception Request</w:t>
      </w:r>
    </w:p>
    <w:p w14:paraId="58EF9C19" w14:textId="77777777" w:rsidR="00CA2B2F" w:rsidRDefault="00CA2B2F" w:rsidP="00BB581B">
      <w:pPr>
        <w:pStyle w:val="BodyText2"/>
        <w:rPr>
          <w:rFonts w:ascii="Arial" w:hAnsi="Arial" w:cs="Times New Roman"/>
          <w:sz w:val="24"/>
        </w:rPr>
      </w:pPr>
    </w:p>
    <w:p w14:paraId="7B44491D" w14:textId="77777777" w:rsidR="00D66EC9" w:rsidRDefault="00D72D48" w:rsidP="00D66EC9">
      <w:pPr>
        <w:pStyle w:val="BodyText2"/>
        <w:rPr>
          <w:rFonts w:ascii="Arial" w:hAnsi="Arial" w:cs="Times New Roman"/>
          <w:sz w:val="24"/>
        </w:rPr>
      </w:pPr>
      <w:r>
        <w:rPr>
          <w:rFonts w:ascii="Arial" w:hAnsi="Arial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F0F88" wp14:editId="6AD3AFE4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94C0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"/>
            </w:pict>
          </mc:Fallback>
        </mc:AlternateContent>
      </w:r>
    </w:p>
    <w:p w14:paraId="05B5DC2B" w14:textId="77777777"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14:paraId="2CCC1033" w14:textId="77777777" w:rsidR="00CA2B2F" w:rsidRDefault="00884241" w:rsidP="00D66EC9">
      <w:pPr>
        <w:pStyle w:val="BodyText2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___________________________</w:t>
      </w:r>
      <w:r w:rsidR="00BB581B">
        <w:rPr>
          <w:rFonts w:ascii="Arial" w:hAnsi="Arial" w:cs="Times New Roman"/>
          <w:sz w:val="24"/>
        </w:rPr>
        <w:t xml:space="preserve"> LTRC is requesting approval to spend </w:t>
      </w:r>
      <w:r>
        <w:rPr>
          <w:rFonts w:ascii="Arial" w:hAnsi="Arial" w:cs="Times New Roman"/>
          <w:sz w:val="24"/>
        </w:rPr>
        <w:br/>
      </w:r>
      <w:r>
        <w:rPr>
          <w:rFonts w:ascii="Arial" w:hAnsi="Arial" w:cs="Times New Roman"/>
          <w:sz w:val="24"/>
        </w:rPr>
        <w:br/>
        <w:t>|</w:t>
      </w:r>
      <w:r w:rsidR="00BB581B">
        <w:rPr>
          <w:rFonts w:ascii="Arial" w:hAnsi="Arial" w:cs="Times New Roman"/>
          <w:sz w:val="24"/>
        </w:rPr>
        <w:t>$</w:t>
      </w:r>
      <w:r w:rsidR="00CA2B2F">
        <w:rPr>
          <w:rFonts w:ascii="Arial" w:hAnsi="Arial" w:cs="Times New Roman"/>
          <w:sz w:val="24"/>
        </w:rPr>
        <w:t xml:space="preserve">________________ additional Fund </w:t>
      </w:r>
      <w:r w:rsidR="00BB581B">
        <w:rPr>
          <w:rFonts w:ascii="Arial" w:hAnsi="Arial" w:cs="Times New Roman"/>
          <w:sz w:val="24"/>
        </w:rPr>
        <w:t>monies on behalf of (client name).</w:t>
      </w:r>
    </w:p>
    <w:p w14:paraId="2B963F4F" w14:textId="77777777"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14:paraId="3E0777D1" w14:textId="77777777" w:rsidR="008E5881" w:rsidRDefault="00884241" w:rsidP="00D66EC9">
      <w:pPr>
        <w:pStyle w:val="BodyText2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br/>
      </w:r>
      <w:r w:rsidR="00CA2B2F">
        <w:rPr>
          <w:rFonts w:ascii="Arial" w:hAnsi="Arial" w:cs="Times New Roman"/>
          <w:sz w:val="24"/>
        </w:rPr>
        <w:t xml:space="preserve">Please write a brief summary </w:t>
      </w:r>
      <w:r w:rsidR="008E5881">
        <w:rPr>
          <w:rFonts w:ascii="Arial" w:hAnsi="Arial" w:cs="Times New Roman"/>
          <w:sz w:val="24"/>
        </w:rPr>
        <w:t>describing the purpose of the original $1</w:t>
      </w:r>
      <w:r w:rsidR="00DB74CF">
        <w:rPr>
          <w:rFonts w:ascii="Arial" w:hAnsi="Arial" w:cs="Times New Roman"/>
          <w:sz w:val="24"/>
        </w:rPr>
        <w:t>0</w:t>
      </w:r>
      <w:r w:rsidR="008E5881">
        <w:rPr>
          <w:rFonts w:ascii="Arial" w:hAnsi="Arial" w:cs="Times New Roman"/>
          <w:sz w:val="24"/>
        </w:rPr>
        <w:t>,</w:t>
      </w:r>
      <w:r w:rsidR="00DB74CF">
        <w:rPr>
          <w:rFonts w:ascii="Arial" w:hAnsi="Arial" w:cs="Times New Roman"/>
          <w:sz w:val="24"/>
        </w:rPr>
        <w:t>0</w:t>
      </w:r>
      <w:r w:rsidR="008E5881">
        <w:rPr>
          <w:rFonts w:ascii="Arial" w:hAnsi="Arial" w:cs="Times New Roman"/>
          <w:sz w:val="24"/>
        </w:rPr>
        <w:t>00 approved amount:</w:t>
      </w:r>
    </w:p>
    <w:p w14:paraId="3F8C56A8" w14:textId="77777777"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14:paraId="05E53AAF" w14:textId="77777777"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14:paraId="46090246" w14:textId="77777777"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14:paraId="62A901D5" w14:textId="77777777"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14:paraId="08B83062" w14:textId="77777777"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14:paraId="1D24D793" w14:textId="77777777"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14:paraId="296EF02E" w14:textId="77777777"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14:paraId="2000DD05" w14:textId="77777777"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14:paraId="5C2BC728" w14:textId="77777777"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14:paraId="1684282B" w14:textId="77777777"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14:paraId="6705BCE8" w14:textId="77777777" w:rsidR="00D66EC9" w:rsidRDefault="008E5881" w:rsidP="00D66EC9">
      <w:pPr>
        <w:pStyle w:val="BodyText2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Then explain</w:t>
      </w:r>
      <w:r w:rsidR="00CA2B2F">
        <w:rPr>
          <w:rFonts w:ascii="Arial" w:hAnsi="Arial" w:cs="Times New Roman"/>
          <w:sz w:val="24"/>
        </w:rPr>
        <w:t xml:space="preserve"> the need for additional expenditures</w:t>
      </w:r>
      <w:r>
        <w:rPr>
          <w:rFonts w:ascii="Arial" w:hAnsi="Arial" w:cs="Times New Roman"/>
          <w:sz w:val="24"/>
        </w:rPr>
        <w:t>:</w:t>
      </w:r>
    </w:p>
    <w:p w14:paraId="622CEE77" w14:textId="77777777"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14:paraId="70C5316E" w14:textId="77777777"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14:paraId="58063FDF" w14:textId="77777777"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14:paraId="02CD320C" w14:textId="77777777"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14:paraId="15059648" w14:textId="77777777"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14:paraId="12630A2C" w14:textId="77777777"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14:paraId="7C8A056F" w14:textId="77777777"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14:paraId="55FF7027" w14:textId="77777777" w:rsidR="00BB581B" w:rsidRDefault="00BB581B" w:rsidP="00D66EC9">
      <w:pPr>
        <w:pStyle w:val="BodyText2"/>
        <w:rPr>
          <w:rFonts w:ascii="Arial" w:hAnsi="Arial" w:cs="Times New Roman"/>
          <w:sz w:val="24"/>
        </w:rPr>
      </w:pPr>
    </w:p>
    <w:p w14:paraId="437E79AF" w14:textId="77777777" w:rsidR="00994B63" w:rsidRDefault="00D72D48" w:rsidP="00D66EC9">
      <w:pPr>
        <w:pStyle w:val="BodyText2"/>
        <w:rPr>
          <w:rFonts w:ascii="Arial" w:hAnsi="Arial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0FB5B6" wp14:editId="33BAF8EF">
                <wp:simplePos x="0" y="0"/>
                <wp:positionH relativeFrom="column">
                  <wp:posOffset>9525</wp:posOffset>
                </wp:positionH>
                <wp:positionV relativeFrom="paragraph">
                  <wp:posOffset>760095</wp:posOffset>
                </wp:positionV>
                <wp:extent cx="6057900" cy="1028700"/>
                <wp:effectExtent l="9525" t="9525" r="952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26664" w14:textId="77777777" w:rsidR="00CA2B2F" w:rsidRDefault="00CA2B2F" w:rsidP="00D66EC9">
                            <w:pPr>
                              <w:pStyle w:val="BodyText2"/>
                              <w:rPr>
                                <w:rFonts w:ascii="Arial" w:hAnsi="Arial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</w:rPr>
                              <w:t>APPROVED:</w:t>
                            </w:r>
                          </w:p>
                          <w:p w14:paraId="3BFEEA03" w14:textId="77777777" w:rsidR="00CA2B2F" w:rsidRDefault="00CA2B2F" w:rsidP="00D66EC9">
                            <w:pPr>
                              <w:pStyle w:val="BodyText2"/>
                              <w:rPr>
                                <w:rFonts w:ascii="Arial" w:hAnsi="Arial" w:cs="Times New Roman"/>
                                <w:sz w:val="24"/>
                              </w:rPr>
                            </w:pPr>
                          </w:p>
                          <w:p w14:paraId="3D644D35" w14:textId="77777777" w:rsidR="00CA2B2F" w:rsidRDefault="00CA2B2F" w:rsidP="00D66EC9">
                            <w:pPr>
                              <w:pStyle w:val="BodyText2"/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Times New Roman"/>
                                <w:sz w:val="24"/>
                              </w:rPr>
                            </w:pPr>
                          </w:p>
                          <w:p w14:paraId="4BF2B51B" w14:textId="77777777" w:rsidR="00CA2B2F" w:rsidRDefault="00884241" w:rsidP="00D66EC9">
                            <w:pPr>
                              <w:pStyle w:val="BodyText2"/>
                              <w:rPr>
                                <w:rFonts w:ascii="Arial" w:hAnsi="Arial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</w:rPr>
                              <w:t>C</w:t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>hair</w:t>
                            </w:r>
                            <w:r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  <w:t>Date</w:t>
                            </w:r>
                          </w:p>
                          <w:p w14:paraId="391AB842" w14:textId="77777777" w:rsidR="00CA2B2F" w:rsidRDefault="00CA2B2F" w:rsidP="008A7319">
                            <w:pPr>
                              <w:pStyle w:val="BodyText2"/>
                              <w:rPr>
                                <w:rFonts w:ascii="Arial" w:hAnsi="Arial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</w:rPr>
                              <w:t>Governor’s Emergency Relief Fund Committee</w:t>
                            </w:r>
                          </w:p>
                          <w:p w14:paraId="511B8196" w14:textId="77777777" w:rsidR="00CA2B2F" w:rsidRDefault="00CA2B2F" w:rsidP="008A7319">
                            <w:pPr>
                              <w:pStyle w:val="BodyText2"/>
                              <w:rPr>
                                <w:rFonts w:ascii="Arial" w:hAnsi="Arial" w:cs="Times New Roman"/>
                                <w:sz w:val="24"/>
                              </w:rPr>
                            </w:pPr>
                          </w:p>
                          <w:p w14:paraId="27472784" w14:textId="77777777" w:rsidR="00CA2B2F" w:rsidRPr="00F841DB" w:rsidRDefault="00CA2B2F" w:rsidP="008A7319">
                            <w:pPr>
                              <w:pStyle w:val="BodyText2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59.85pt;width:47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" fillcolor="silver">
                <v:fill opacity="25443f"/>
                <v:textbox>
                  <w:txbxContent>
                    <w:p w:rsidR="00CA2B2F" w:rsidRDefault="00CA2B2F" w:rsidP="00D66EC9">
                      <w:pPr>
                        <w:pStyle w:val="BodyText2"/>
                        <w:rPr>
                          <w:rFonts w:ascii="Arial" w:hAnsi="Arial" w:cs="Times New Roman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Arial" w:hAnsi="Arial" w:cs="Times New Roman"/>
                          <w:sz w:val="24"/>
                        </w:rPr>
                        <w:t>APPROVED:</w:t>
                      </w:r>
                    </w:p>
                    <w:p w:rsidR="00CA2B2F" w:rsidRDefault="00CA2B2F" w:rsidP="00D66EC9">
                      <w:pPr>
                        <w:pStyle w:val="BodyText2"/>
                        <w:rPr>
                          <w:rFonts w:ascii="Arial" w:hAnsi="Arial" w:cs="Times New Roman"/>
                          <w:sz w:val="24"/>
                        </w:rPr>
                      </w:pPr>
                    </w:p>
                    <w:p w:rsidR="00CA2B2F" w:rsidRDefault="00CA2B2F" w:rsidP="00D66EC9">
                      <w:pPr>
                        <w:pStyle w:val="BodyText2"/>
                        <w:pBdr>
                          <w:bottom w:val="single" w:sz="12" w:space="1" w:color="auto"/>
                        </w:pBdr>
                        <w:rPr>
                          <w:rFonts w:ascii="Arial" w:hAnsi="Arial" w:cs="Times New Roman"/>
                          <w:sz w:val="24"/>
                        </w:rPr>
                      </w:pPr>
                    </w:p>
                    <w:p w:rsidR="00CA2B2F" w:rsidRDefault="00884241" w:rsidP="00D66EC9">
                      <w:pPr>
                        <w:pStyle w:val="BodyText2"/>
                        <w:rPr>
                          <w:rFonts w:ascii="Arial" w:hAnsi="Arial" w:cs="Times New Roman"/>
                          <w:sz w:val="24"/>
                        </w:rPr>
                      </w:pPr>
                      <w:r>
                        <w:rPr>
                          <w:rFonts w:ascii="Arial" w:hAnsi="Arial" w:cs="Times New Roman"/>
                          <w:sz w:val="24"/>
                        </w:rPr>
                        <w:t>C</w:t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>hair</w:t>
                      </w:r>
                      <w:r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ab/>
                        <w:t>Date</w:t>
                      </w:r>
                    </w:p>
                    <w:p w:rsidR="00CA2B2F" w:rsidRDefault="00CA2B2F" w:rsidP="008A7319">
                      <w:pPr>
                        <w:pStyle w:val="BodyText2"/>
                        <w:rPr>
                          <w:rFonts w:ascii="Arial" w:hAnsi="Arial" w:cs="Times New Roman"/>
                          <w:sz w:val="24"/>
                        </w:rPr>
                      </w:pPr>
                      <w:r>
                        <w:rPr>
                          <w:rFonts w:ascii="Arial" w:hAnsi="Arial" w:cs="Times New Roman"/>
                          <w:sz w:val="24"/>
                        </w:rPr>
                        <w:t>Governor’s Emergency Relief Fund Committee</w:t>
                      </w:r>
                    </w:p>
                    <w:p w:rsidR="00CA2B2F" w:rsidRDefault="00CA2B2F" w:rsidP="008A7319">
                      <w:pPr>
                        <w:pStyle w:val="BodyText2"/>
                        <w:rPr>
                          <w:rFonts w:ascii="Arial" w:hAnsi="Arial" w:cs="Times New Roman"/>
                          <w:sz w:val="24"/>
                        </w:rPr>
                      </w:pPr>
                    </w:p>
                    <w:bookmarkEnd w:id="1"/>
                    <w:p w:rsidR="00CA2B2F" w:rsidRPr="00F841DB" w:rsidRDefault="00CA2B2F" w:rsidP="008A7319">
                      <w:pPr>
                        <w:pStyle w:val="BodyText2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3F45">
        <w:rPr>
          <w:rFonts w:ascii="Arial" w:hAnsi="Arial" w:cs="Times New Roman"/>
          <w:sz w:val="24"/>
        </w:rPr>
        <w:t xml:space="preserve"> </w:t>
      </w:r>
    </w:p>
    <w:sectPr w:rsidR="00994B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C5E2" w14:textId="77777777" w:rsidR="00D04233" w:rsidRDefault="00D04233">
      <w:r>
        <w:separator/>
      </w:r>
    </w:p>
  </w:endnote>
  <w:endnote w:type="continuationSeparator" w:id="0">
    <w:p w14:paraId="4EC863E5" w14:textId="77777777" w:rsidR="00D04233" w:rsidRDefault="00D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F61F" w14:textId="77777777" w:rsidR="009360C8" w:rsidRDefault="009360C8">
    <w:pPr>
      <w:pStyle w:val="Footer"/>
      <w:jc w:val="right"/>
      <w:rPr>
        <w:sz w:val="16"/>
        <w:szCs w:val="16"/>
      </w:rPr>
    </w:pPr>
    <w:r>
      <w:rPr>
        <w:rStyle w:val="PageNumber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BF4B" w14:textId="77777777" w:rsidR="00D04233" w:rsidRDefault="00D04233">
      <w:r>
        <w:separator/>
      </w:r>
    </w:p>
  </w:footnote>
  <w:footnote w:type="continuationSeparator" w:id="0">
    <w:p w14:paraId="5DE64945" w14:textId="77777777" w:rsidR="00D04233" w:rsidRDefault="00D0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3C70" w14:textId="77777777" w:rsidR="009360C8" w:rsidRDefault="00283C56" w:rsidP="009A0026">
    <w:pPr>
      <w:pStyle w:val="Header"/>
      <w:jc w:val="right"/>
      <w:rPr>
        <w:rFonts w:ascii="Arial" w:hAnsi="Arial" w:cs="Arial"/>
        <w:b/>
      </w:rPr>
    </w:pPr>
    <w:r w:rsidRPr="00283C56">
      <w:rPr>
        <w:rFonts w:ascii="Arial" w:hAnsi="Arial" w:cs="Arial"/>
        <w:b/>
      </w:rPr>
      <w:t xml:space="preserve">Attachment </w:t>
    </w:r>
    <w:r w:rsidR="009360C8" w:rsidRPr="00283C56">
      <w:rPr>
        <w:rFonts w:ascii="Arial" w:hAnsi="Arial" w:cs="Arial"/>
        <w:b/>
      </w:rPr>
      <w:t>F</w:t>
    </w:r>
  </w:p>
  <w:p w14:paraId="2C796071" w14:textId="77777777" w:rsidR="00283C56" w:rsidRDefault="00DB74CF" w:rsidP="009A0026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Revised May 31, 2018</w:t>
    </w:r>
  </w:p>
  <w:p w14:paraId="47759B07" w14:textId="77777777" w:rsidR="00884241" w:rsidRPr="00283C56" w:rsidRDefault="00884241" w:rsidP="009A0026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32E"/>
    <w:multiLevelType w:val="hybridMultilevel"/>
    <w:tmpl w:val="BDD05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65AF4"/>
    <w:multiLevelType w:val="hybridMultilevel"/>
    <w:tmpl w:val="D390C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A4E94"/>
    <w:multiLevelType w:val="singleLevel"/>
    <w:tmpl w:val="DAFE0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61566B3D"/>
    <w:multiLevelType w:val="hybridMultilevel"/>
    <w:tmpl w:val="80EEB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210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F3"/>
    <w:rsid w:val="00017590"/>
    <w:rsid w:val="00046131"/>
    <w:rsid w:val="00057C4C"/>
    <w:rsid w:val="00063E49"/>
    <w:rsid w:val="00122C20"/>
    <w:rsid w:val="00154047"/>
    <w:rsid w:val="00203A7E"/>
    <w:rsid w:val="00224DF3"/>
    <w:rsid w:val="00236945"/>
    <w:rsid w:val="002559D8"/>
    <w:rsid w:val="00257B45"/>
    <w:rsid w:val="00283C56"/>
    <w:rsid w:val="00294052"/>
    <w:rsid w:val="002B4836"/>
    <w:rsid w:val="002D0AC3"/>
    <w:rsid w:val="00321EF9"/>
    <w:rsid w:val="003C0960"/>
    <w:rsid w:val="00457125"/>
    <w:rsid w:val="004F7FBB"/>
    <w:rsid w:val="00525AA0"/>
    <w:rsid w:val="0055781D"/>
    <w:rsid w:val="00574530"/>
    <w:rsid w:val="005B2540"/>
    <w:rsid w:val="00600C25"/>
    <w:rsid w:val="00655765"/>
    <w:rsid w:val="006F3F28"/>
    <w:rsid w:val="00706E92"/>
    <w:rsid w:val="007622AA"/>
    <w:rsid w:val="0081291B"/>
    <w:rsid w:val="00873B51"/>
    <w:rsid w:val="00884241"/>
    <w:rsid w:val="008A7319"/>
    <w:rsid w:val="008E5881"/>
    <w:rsid w:val="0093074F"/>
    <w:rsid w:val="009360C8"/>
    <w:rsid w:val="0096190D"/>
    <w:rsid w:val="00981965"/>
    <w:rsid w:val="00994B63"/>
    <w:rsid w:val="009A0026"/>
    <w:rsid w:val="009C23B7"/>
    <w:rsid w:val="009E5DC4"/>
    <w:rsid w:val="00A52A0C"/>
    <w:rsid w:val="00A96D34"/>
    <w:rsid w:val="00B148C9"/>
    <w:rsid w:val="00B34420"/>
    <w:rsid w:val="00B61E76"/>
    <w:rsid w:val="00BA1260"/>
    <w:rsid w:val="00BB581B"/>
    <w:rsid w:val="00BC568E"/>
    <w:rsid w:val="00BE6DAB"/>
    <w:rsid w:val="00C10062"/>
    <w:rsid w:val="00C13967"/>
    <w:rsid w:val="00C13F45"/>
    <w:rsid w:val="00C5472E"/>
    <w:rsid w:val="00C647BE"/>
    <w:rsid w:val="00C6569B"/>
    <w:rsid w:val="00CA2B2F"/>
    <w:rsid w:val="00D04233"/>
    <w:rsid w:val="00D101DD"/>
    <w:rsid w:val="00D66EC9"/>
    <w:rsid w:val="00D72D48"/>
    <w:rsid w:val="00D7743F"/>
    <w:rsid w:val="00DB2D48"/>
    <w:rsid w:val="00DB74CF"/>
    <w:rsid w:val="00E62BA2"/>
    <w:rsid w:val="00E8114F"/>
    <w:rsid w:val="00EB098D"/>
    <w:rsid w:val="00EB31CC"/>
    <w:rsid w:val="00ED53B1"/>
    <w:rsid w:val="00F46ECC"/>
    <w:rsid w:val="00F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4527F"/>
  <w15:chartTrackingRefBased/>
  <w15:docId w15:val="{5B0CAFEB-BE11-49CD-83AD-7791C828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icrosoft Sans Serif" w:hAnsi="Microsoft Sans Serif" w:cs="Microsoft Sans Serif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7">
    <w:name w:val="heading 7"/>
    <w:basedOn w:val="Normal"/>
    <w:next w:val="Normal"/>
    <w:qFormat/>
    <w:pPr>
      <w:keepNext/>
      <w:ind w:left="1080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2">
    <w:name w:val="Body Text 2"/>
    <w:basedOn w:val="Normal"/>
    <w:rPr>
      <w:rFonts w:ascii="Microsoft Sans Serif" w:hAnsi="Microsoft Sans Serif" w:cs="Microsoft Sans Serif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BodyText2"/>
    <w:pPr>
      <w:spacing w:line="480" w:lineRule="auto"/>
    </w:pPr>
    <w:rPr>
      <w:rFonts w:ascii="Times New Roman" w:hAnsi="Times New Roman"/>
      <w:sz w:val="24"/>
    </w:rPr>
  </w:style>
  <w:style w:type="paragraph" w:customStyle="1" w:styleId="Style2">
    <w:name w:val="Style2"/>
    <w:basedOn w:val="BodyText2"/>
    <w:pPr>
      <w:spacing w:line="480" w:lineRule="auto"/>
    </w:pPr>
    <w:rPr>
      <w:rFonts w:ascii="Times New Roman" w:hAnsi="Times New Roman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basedOn w:val="DefaultParagraphFont"/>
    <w:rsid w:val="00C13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 October 2003</vt:lpstr>
    </vt:vector>
  </TitlesOfParts>
  <Company>Office of the Governor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October 2003</dc:title>
  <dc:subject/>
  <dc:creator>Office of the Governor</dc:creator>
  <cp:keywords/>
  <dc:description/>
  <cp:lastModifiedBy>Stallworth, Melinda</cp:lastModifiedBy>
  <cp:revision>2</cp:revision>
  <cp:lastPrinted>2008-06-20T18:04:00Z</cp:lastPrinted>
  <dcterms:created xsi:type="dcterms:W3CDTF">2022-02-08T17:03:00Z</dcterms:created>
  <dcterms:modified xsi:type="dcterms:W3CDTF">2022-02-08T17:03:00Z</dcterms:modified>
</cp:coreProperties>
</file>